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2D" w:rsidRDefault="00B0542D" w:rsidP="00B0542D">
      <w:pPr>
        <w:pStyle w:val="a3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</w:t>
      </w:r>
    </w:p>
    <w:p w:rsidR="00B0542D" w:rsidRPr="002400EA" w:rsidRDefault="00B0542D" w:rsidP="00B0542D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УЙҒУР ТИЛИ ПӘНИ БОЙИЧӘ ТИРӘК КОНСПЕКТ</w:t>
      </w:r>
    </w:p>
    <w:p w:rsidR="00B0542D" w:rsidRDefault="00B0542D" w:rsidP="00B0542D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B0542D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Default="00B0542D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FB4353" w:rsidRDefault="00B0542D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B0542D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9F198E" w:rsidRDefault="00B0542D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9F198E" w:rsidRDefault="00B0542D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9F198E" w:rsidRDefault="00B0542D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9F198E" w:rsidRDefault="00B0542D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</w:tr>
      <w:tr w:rsidR="00B0542D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9F198E" w:rsidRDefault="00B0542D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A41685" w:rsidRDefault="00B0542D" w:rsidP="00FF6718">
            <w:pPr>
              <w:rPr>
                <w:b/>
              </w:rPr>
            </w:pPr>
            <w:r w:rsidRPr="00A41685">
              <w:rPr>
                <w:rFonts w:ascii="Times New Roman" w:hAnsi="Times New Roman" w:cs="Times New Roman"/>
                <w:b/>
                <w:sz w:val="24"/>
                <w:lang w:val="kk-KZ"/>
              </w:rPr>
              <w:t>Көп тил билишниң пайдиси</w:t>
            </w:r>
          </w:p>
        </w:tc>
      </w:tr>
      <w:tr w:rsidR="00B0542D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Default="00B0542D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A10FCF" w:rsidRDefault="00B0542D" w:rsidP="00FF6718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Мәдәнийәт: </w:t>
            </w:r>
            <w:proofErr w:type="spellStart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>тил</w:t>
            </w:r>
            <w:proofErr w:type="spellEnd"/>
            <w:r>
              <w:rPr>
                <w:rFonts w:ascii="Times New Roman" w:eastAsia="Consolas" w:hAnsi="Times New Roman"/>
                <w:b/>
                <w:sz w:val="24"/>
                <w:szCs w:val="24"/>
              </w:rPr>
              <w:t xml:space="preserve"> вә алақә</w:t>
            </w:r>
          </w:p>
        </w:tc>
      </w:tr>
      <w:tr w:rsidR="00B0542D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Default="00B0542D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FB4353" w:rsidRDefault="00B0542D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B0542D" w:rsidRPr="00FB4353" w:rsidRDefault="00B0542D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B0542D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0542D" w:rsidRDefault="00B0542D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Default="00B0542D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B0542D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0542D" w:rsidRDefault="00B0542D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A10FCF" w:rsidRDefault="00B0542D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B0542D" w:rsidRPr="00B0542D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2400EA" w:rsidRDefault="00B0542D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F84B7F" w:rsidRDefault="00B0542D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Бүгүн дәристә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көп тил билишниң пайдисини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Уйғур тилиниң тавушлар системиси, аһаңдашлиқ қануни, имла алаһидиликлирини сақлиған  һалда,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орфографиялиқ нормиға мувапиқ йезишни билип алисиләр</w:t>
            </w:r>
          </w:p>
        </w:tc>
      </w:tr>
      <w:tr w:rsidR="00B0542D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Default="00B0542D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F84B7F" w:rsidRDefault="00B0542D" w:rsidP="00FF6718"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Тил, көп тиллар, язма ядикарлиқ,</w:t>
            </w:r>
            <w:r w:rsidRPr="00F84B7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90F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түркийшунас</w:t>
            </w:r>
          </w:p>
        </w:tc>
      </w:tr>
      <w:tr w:rsidR="00B0542D" w:rsidRPr="00B0542D" w:rsidTr="00FF6718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2400EA" w:rsidRDefault="00B0542D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0F5266" w:rsidRDefault="00B0542D" w:rsidP="00FF6718">
            <w:pPr>
              <w:pStyle w:val="a6"/>
              <w:shd w:val="clear" w:color="auto" w:fill="FFFFFF"/>
              <w:spacing w:before="0" w:beforeAutospacing="0" w:after="390" w:afterAutospacing="0" w:line="390" w:lineRule="atLeast"/>
              <w:rPr>
                <w:color w:val="222222"/>
                <w:lang w:val="kk-KZ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3369"/>
              <w:gridCol w:w="6202"/>
            </w:tblGrid>
            <w:tr w:rsidR="00B0542D" w:rsidRPr="00B0542D" w:rsidTr="00FF6718">
              <w:trPr>
                <w:trHeight w:val="4014"/>
              </w:trPr>
              <w:tc>
                <w:tcPr>
                  <w:tcW w:w="3369" w:type="dxa"/>
                </w:tcPr>
                <w:p w:rsidR="00B0542D" w:rsidRPr="00F84B7F" w:rsidRDefault="00B0542D" w:rsidP="00FF6718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38275" cy="1654017"/>
                        <wp:effectExtent l="19050" t="0" r="9525" b="0"/>
                        <wp:docPr id="5" name="Рисунок 9" descr="C:\Users\Диля\Desktop\разное\ивд\Gozhahmet_Sadvakasso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 descr="C:\Users\Диля\Desktop\разное\ивд\Gozhahmet_Sadvakasso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6759" cy="16522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0542D" w:rsidRPr="00F84B7F" w:rsidRDefault="00B0542D" w:rsidP="00FF6718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(1929-1991)</w:t>
                  </w:r>
                </w:p>
              </w:tc>
              <w:tc>
                <w:tcPr>
                  <w:tcW w:w="6202" w:type="dxa"/>
                </w:tcPr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Уйғур тили түркий тилларниң ичидики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әң қедимий вә язма ядикарлиқлири көп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сақланған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тил.</w:t>
                  </w: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Уларни оқуп үгиниш келәчәк </w:t>
                  </w:r>
                </w:p>
                <w:p w:rsidR="00B0542D" w:rsidRPr="00F84B7F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түркийшунас алимларниң пәризи. 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Илим-пәндики ҒоҗәхмәтСәдвақасовниң «юлтузиниң» пүткүл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түркийшунаслиқ дуниясиниң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Нәзәрини </w:t>
                  </w: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өзигә қаритишиниң бирсәвәви у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Уйғур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хәлқиниң ичидин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чиққан вәкили 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болуп,</w:t>
                  </w: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бу тилниң маһийитини чоңқур 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чүшинип, илим-пән дуниясиға тонуталиған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дәсләпки уйғур алими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.</w:t>
                  </w: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Өткән әсирниң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60-70-жиллири уйғуршунаслиқ бөлүми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талай тилға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аларлиқ ишларни атқуруп,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20 гә йеқин әмгәкни йоруққа чиқиришқа</w:t>
                  </w:r>
                </w:p>
                <w:p w:rsidR="00B0542D" w:rsidRPr="00F84B7F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муваппәқ болди.</w:t>
                  </w:r>
                </w:p>
              </w:tc>
            </w:tr>
            <w:tr w:rsidR="00B0542D" w:rsidRPr="00B0542D" w:rsidTr="00FF6718">
              <w:tc>
                <w:tcPr>
                  <w:tcW w:w="9571" w:type="dxa"/>
                  <w:gridSpan w:val="2"/>
                </w:tcPr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Икки томлуқ  «Уйғур тилиниң грамматикиси»  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Үрүмчи шәһиридә әрәп йезиғида, кейинирәк  у хәнзу тилиға тәрҗимә 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қилинип, Беҗин шәһиридә йоруқ көрди. Бу топламниң кириш сөзидә: 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«Бу – уйғур тилини үгиниш, уни тәтқиқ қилиш үчүнму керәклик 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lastRenderedPageBreak/>
                    <w:t>бирдин бир баһалиқ әмгәк» дәп көрситилипту. Ғоҗахмәт Сәдвақасов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-</w:t>
                  </w:r>
                </w:p>
                <w:p w:rsidR="00B0542D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ниң  көп күч чиқириши түпәйли  «Уйғурчә -русчә» луғәт</w:t>
                  </w:r>
                </w:p>
                <w:p w:rsidR="00B0542D" w:rsidRPr="00F84B7F" w:rsidRDefault="00B0542D" w:rsidP="00FF6718">
                  <w:pPr>
                    <w:spacing w:after="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дунияға кәлди. </w:t>
                  </w:r>
                </w:p>
                <w:p w:rsidR="00B0542D" w:rsidRDefault="00B0542D" w:rsidP="00FF6718">
                  <w:pPr>
                    <w:spacing w:after="0"/>
                    <w:ind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Алим өз әмгәклирини үч тилда – уйғур, қазақ вә рус тиллирида </w:t>
                  </w:r>
                </w:p>
                <w:p w:rsidR="00B0542D" w:rsidRPr="00F84B7F" w:rsidRDefault="00B0542D" w:rsidP="00FF6718">
                  <w:pPr>
                    <w:spacing w:after="0"/>
                    <w:ind w:firstLine="709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F84B7F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әркин язидиған. У пәқәт лингвистла әмәс, шуниң билән бир қатарда еғиз әдәбияти, миллий этнография вә тарихни чоңқур өзләштүргән җәмийәт әрбаби еди.</w:t>
                  </w:r>
                </w:p>
              </w:tc>
            </w:tr>
          </w:tbl>
          <w:p w:rsidR="00B0542D" w:rsidRPr="000F5266" w:rsidRDefault="00B0542D" w:rsidP="00FF671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0542D" w:rsidRPr="00B0542D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42D" w:rsidRPr="00A10FCF" w:rsidRDefault="00B0542D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3028C5" w:rsidRDefault="00B0542D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3028C5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3028C5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силәр Умумий билим беридиған мәктәпләр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ниң 5-синиплири үчүн дәрисликтин </w:t>
            </w:r>
            <w:r w:rsidRPr="003028C5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 оқуп алалайсиләр </w:t>
            </w:r>
          </w:p>
        </w:tc>
      </w:tr>
      <w:tr w:rsidR="00B0542D" w:rsidRPr="00B0542D" w:rsidTr="00FF6718">
        <w:trPr>
          <w:trHeight w:val="311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4F6B63" w:rsidRDefault="00B0542D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786BF4" w:rsidRDefault="00B0542D" w:rsidP="00B0542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6BF4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Парчиниң мәзмуни асасида қелин вә инчикә соалларни йезиңлар.</w:t>
            </w:r>
            <w:r w:rsidRPr="00786BF4">
              <w:rPr>
                <w:rFonts w:ascii="Times New Roman" w:hAnsi="Times New Roman"/>
                <w:sz w:val="24"/>
                <w:szCs w:val="24"/>
                <w:lang w:val="kk-KZ"/>
              </w:rPr>
              <w:t>Жәдвәлни толтуруңлар.Мәтинниң мәзмуни асасида жәдвәлни толтуруңлар.</w:t>
            </w:r>
          </w:p>
          <w:tbl>
            <w:tblPr>
              <w:tblW w:w="95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191"/>
              <w:gridCol w:w="1843"/>
              <w:gridCol w:w="1417"/>
              <w:gridCol w:w="1560"/>
              <w:gridCol w:w="3560"/>
            </w:tblGrid>
            <w:tr w:rsidR="00B0542D" w:rsidRPr="00B0542D" w:rsidTr="00FF6718">
              <w:tc>
                <w:tcPr>
                  <w:tcW w:w="1191" w:type="dxa"/>
                </w:tcPr>
                <w:p w:rsidR="00B0542D" w:rsidRPr="00786BF4" w:rsidRDefault="00B0542D" w:rsidP="00FF6718">
                  <w:pPr>
                    <w:jc w:val="center"/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  <w:t>Ким?</w:t>
                  </w:r>
                </w:p>
              </w:tc>
              <w:tc>
                <w:tcPr>
                  <w:tcW w:w="1843" w:type="dxa"/>
                </w:tcPr>
                <w:p w:rsidR="00B0542D" w:rsidRPr="00786BF4" w:rsidRDefault="00B0542D" w:rsidP="00FF6718">
                  <w:pPr>
                    <w:jc w:val="center"/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  <w:t>Немә?</w:t>
                  </w:r>
                </w:p>
              </w:tc>
              <w:tc>
                <w:tcPr>
                  <w:tcW w:w="1417" w:type="dxa"/>
                </w:tcPr>
                <w:p w:rsidR="00B0542D" w:rsidRPr="00786BF4" w:rsidRDefault="00B0542D" w:rsidP="00FF6718">
                  <w:pPr>
                    <w:jc w:val="center"/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  <w:t>Қачан?</w:t>
                  </w:r>
                </w:p>
              </w:tc>
              <w:tc>
                <w:tcPr>
                  <w:tcW w:w="1560" w:type="dxa"/>
                </w:tcPr>
                <w:p w:rsidR="00B0542D" w:rsidRPr="00786BF4" w:rsidRDefault="00B0542D" w:rsidP="00FF6718">
                  <w:pPr>
                    <w:jc w:val="center"/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  <w:t>Қанчилик?</w:t>
                  </w:r>
                </w:p>
              </w:tc>
              <w:tc>
                <w:tcPr>
                  <w:tcW w:w="3560" w:type="dxa"/>
                </w:tcPr>
                <w:p w:rsidR="00B0542D" w:rsidRPr="00786BF4" w:rsidRDefault="00B0542D" w:rsidP="00FF6718">
                  <w:pPr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b/>
                      <w:noProof/>
                      <w:spacing w:val="-3"/>
                      <w:sz w:val="24"/>
                      <w:szCs w:val="24"/>
                      <w:lang w:val="kk-KZ"/>
                    </w:rPr>
                    <w:t>Қәйәрдә?</w:t>
                  </w:r>
                </w:p>
              </w:tc>
            </w:tr>
          </w:tbl>
          <w:p w:rsidR="00B0542D" w:rsidRDefault="00B0542D" w:rsidP="00FF6718">
            <w:pPr>
              <w:spacing w:after="0"/>
              <w:rPr>
                <w:lang w:val="kk-KZ"/>
              </w:rPr>
            </w:pPr>
          </w:p>
          <w:p w:rsidR="00B0542D" w:rsidRPr="00786BF4" w:rsidRDefault="00B0542D" w:rsidP="00FF671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E0161">
              <w:rPr>
                <w:lang w:val="kk-KZ"/>
              </w:rPr>
              <w:t>2)</w:t>
            </w:r>
            <w:r w:rsidRPr="00AE01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Сөзләрни төрт топқа бөлүп йезиңлар</w:t>
            </w:r>
            <w:r w:rsidRPr="00786BF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tbl>
            <w:tblPr>
              <w:tblW w:w="95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83"/>
              <w:gridCol w:w="2127"/>
              <w:gridCol w:w="1701"/>
              <w:gridCol w:w="3560"/>
            </w:tblGrid>
            <w:tr w:rsidR="00B0542D" w:rsidRPr="00B0542D" w:rsidTr="00FF6718">
              <w:tc>
                <w:tcPr>
                  <w:tcW w:w="2183" w:type="dxa"/>
                </w:tcPr>
                <w:p w:rsidR="00B0542D" w:rsidRPr="00786BF4" w:rsidRDefault="00B0542D" w:rsidP="00FF6718">
                  <w:pPr>
                    <w:tabs>
                      <w:tab w:val="left" w:pos="4094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Ләвләшмигән қелин созуқ тавуши бар сөзләр</w:t>
                  </w:r>
                </w:p>
              </w:tc>
              <w:tc>
                <w:tcPr>
                  <w:tcW w:w="2127" w:type="dxa"/>
                </w:tcPr>
                <w:p w:rsidR="00B0542D" w:rsidRPr="00786BF4" w:rsidRDefault="00B0542D" w:rsidP="00FF6718">
                  <w:pPr>
                    <w:tabs>
                      <w:tab w:val="left" w:pos="4094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Ләвләшмигән  инчикә  созуқ тавуши бар сөзләр</w:t>
                  </w:r>
                </w:p>
              </w:tc>
              <w:tc>
                <w:tcPr>
                  <w:tcW w:w="1701" w:type="dxa"/>
                </w:tcPr>
                <w:p w:rsidR="00B0542D" w:rsidRPr="00786BF4" w:rsidRDefault="00B0542D" w:rsidP="00FF6718">
                  <w:pPr>
                    <w:tabs>
                      <w:tab w:val="left" w:pos="4094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Ләвләшкән қелин созуқ тавуши бар сөзләр</w:t>
                  </w:r>
                </w:p>
              </w:tc>
              <w:tc>
                <w:tcPr>
                  <w:tcW w:w="3560" w:type="dxa"/>
                </w:tcPr>
                <w:p w:rsidR="00B0542D" w:rsidRDefault="00B0542D" w:rsidP="00FF6718">
                  <w:pPr>
                    <w:tabs>
                      <w:tab w:val="left" w:pos="4094"/>
                    </w:tabs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Ләвләшкән қелин</w:t>
                  </w:r>
                </w:p>
                <w:p w:rsidR="00B0542D" w:rsidRDefault="00B0542D" w:rsidP="00FF6718">
                  <w:pPr>
                    <w:tabs>
                      <w:tab w:val="left" w:pos="4094"/>
                    </w:tabs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созуқ тавуши бар</w:t>
                  </w:r>
                </w:p>
                <w:p w:rsidR="00B0542D" w:rsidRPr="00786BF4" w:rsidRDefault="00B0542D" w:rsidP="00FF6718">
                  <w:pPr>
                    <w:tabs>
                      <w:tab w:val="left" w:pos="4094"/>
                    </w:tabs>
                    <w:rPr>
                      <w:rFonts w:ascii="Arial" w:hAnsi="Arial" w:cs="Arial"/>
                      <w:sz w:val="24"/>
                      <w:szCs w:val="24"/>
                      <w:lang w:val="kk-KZ"/>
                    </w:rPr>
                  </w:pPr>
                  <w:r w:rsidRPr="00786BF4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сөзләр</w:t>
                  </w:r>
                </w:p>
              </w:tc>
            </w:tr>
            <w:tr w:rsidR="00B0542D" w:rsidRPr="00B0542D" w:rsidTr="00FF6718">
              <w:tc>
                <w:tcPr>
                  <w:tcW w:w="2183" w:type="dxa"/>
                </w:tcPr>
                <w:p w:rsidR="00B0542D" w:rsidRPr="00786BF4" w:rsidRDefault="00B0542D" w:rsidP="00FF6718">
                  <w:pPr>
                    <w:tabs>
                      <w:tab w:val="left" w:pos="4094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7" w:type="dxa"/>
                </w:tcPr>
                <w:p w:rsidR="00B0542D" w:rsidRPr="00786BF4" w:rsidRDefault="00B0542D" w:rsidP="00FF6718">
                  <w:pPr>
                    <w:tabs>
                      <w:tab w:val="left" w:pos="4094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701" w:type="dxa"/>
                </w:tcPr>
                <w:p w:rsidR="00B0542D" w:rsidRPr="00786BF4" w:rsidRDefault="00B0542D" w:rsidP="00FF6718">
                  <w:pPr>
                    <w:tabs>
                      <w:tab w:val="left" w:pos="4094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3560" w:type="dxa"/>
                </w:tcPr>
                <w:p w:rsidR="00B0542D" w:rsidRPr="00786BF4" w:rsidRDefault="00B0542D" w:rsidP="00FF6718">
                  <w:pPr>
                    <w:tabs>
                      <w:tab w:val="left" w:pos="4094"/>
                    </w:tabs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B0542D" w:rsidRPr="00AE0161" w:rsidRDefault="00B0542D" w:rsidP="00FF671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6BF4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Ана, әл, өй, төмүр, қәсәм, өрүк, кир, қулун, асман, көк, қулуп, қәнт, отун, чөмүч, лим, мәктәп, күмүч, алтун, өй,  бала, кигиз, ериқ, тирик, қоғун, үмүт, түврүк, тоху, ериқ, кир, қәвәт, түнүгүн, тонур, кий, ака, һәдә, сиңил, үзүм, чинә, қача-қомуч, бизниң.</w:t>
            </w:r>
          </w:p>
        </w:tc>
      </w:tr>
      <w:tr w:rsidR="00B0542D" w:rsidRPr="00B0542D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4F6B63" w:rsidRDefault="00B0542D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542D" w:rsidRPr="004F6B63" w:rsidRDefault="00B0542D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B0542D" w:rsidRDefault="00B0542D" w:rsidP="00B0542D">
      <w:pPr>
        <w:rPr>
          <w:lang w:val="kk-KZ"/>
        </w:rPr>
      </w:pPr>
    </w:p>
    <w:p w:rsidR="000B2536" w:rsidRPr="00B0542D" w:rsidRDefault="000B2536">
      <w:pPr>
        <w:rPr>
          <w:lang w:val="kk-KZ"/>
        </w:rPr>
      </w:pPr>
    </w:p>
    <w:sectPr w:rsidR="000B2536" w:rsidRPr="00B0542D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F4C59"/>
    <w:multiLevelType w:val="hybridMultilevel"/>
    <w:tmpl w:val="109EE806"/>
    <w:lvl w:ilvl="0" w:tplc="D3B4441A">
      <w:start w:val="1"/>
      <w:numFmt w:val="decimal"/>
      <w:lvlText w:val="%1)"/>
      <w:lvlJc w:val="left"/>
      <w:pPr>
        <w:ind w:left="720" w:hanging="36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0542D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542D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42D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054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B054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B054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B0542D"/>
    <w:rPr>
      <w:u w:color="000000"/>
    </w:rPr>
  </w:style>
  <w:style w:type="paragraph" w:styleId="a6">
    <w:name w:val="Normal (Web)"/>
    <w:basedOn w:val="a"/>
    <w:uiPriority w:val="99"/>
    <w:unhideWhenUsed/>
    <w:rsid w:val="00B054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7">
    <w:name w:val="Balloon Text"/>
    <w:basedOn w:val="a"/>
    <w:link w:val="a8"/>
    <w:uiPriority w:val="99"/>
    <w:semiHidden/>
    <w:unhideWhenUsed/>
    <w:rsid w:val="00B05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542D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2504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2020-08-08T06:43:00Z</dcterms:created>
  <dcterms:modified xsi:type="dcterms:W3CDTF">2020-08-08T06:44:00Z</dcterms:modified>
</cp:coreProperties>
</file>